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3FD2" w14:textId="77777777" w:rsidR="00D54FB3" w:rsidRPr="00B2195B" w:rsidRDefault="00D54FB3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  <w:r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Anexo 1.</w:t>
      </w:r>
    </w:p>
    <w:p w14:paraId="7EAC222B" w14:textId="77777777" w:rsidR="00D54FB3" w:rsidRPr="00B2195B" w:rsidRDefault="00D54FB3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</w:p>
    <w:p w14:paraId="2CA7C562" w14:textId="73D48495" w:rsidR="00D54FB3" w:rsidRPr="00B2195B" w:rsidRDefault="00D54FB3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  <w:r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Listado de universidades contempladas en la Convocatoria #0</w:t>
      </w:r>
      <w:r w:rsidR="002F0D1B"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48</w:t>
      </w:r>
      <w:r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 xml:space="preserve"> de 202</w:t>
      </w:r>
      <w:r w:rsidR="002F0D1B"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5</w:t>
      </w:r>
      <w:r w:rsidR="00032E27"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.</w:t>
      </w:r>
    </w:p>
    <w:p w14:paraId="3B4BFA86" w14:textId="77777777" w:rsidR="00D54FB3" w:rsidRPr="00B2195B" w:rsidRDefault="00D54FB3" w:rsidP="00D54FB3">
      <w:pPr>
        <w:pStyle w:val="Sinespaciado"/>
        <w:rPr>
          <w:rFonts w:ascii="Century Gothic" w:eastAsiaTheme="majorEastAsia" w:hAnsi="Century Gothic" w:cstheme="majorBidi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084"/>
      </w:tblGrid>
      <w:tr w:rsidR="00D54FB3" w:rsidRPr="00B2195B" w14:paraId="0D779182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6CD6A9D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Argentina</w:t>
            </w:r>
          </w:p>
        </w:tc>
        <w:tc>
          <w:tcPr>
            <w:tcW w:w="6084" w:type="dxa"/>
            <w:vAlign w:val="bottom"/>
            <w:hideMark/>
          </w:tcPr>
          <w:p w14:paraId="023D872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Abierta Interamericana</w:t>
            </w:r>
          </w:p>
        </w:tc>
      </w:tr>
      <w:tr w:rsidR="00D54FB3" w:rsidRPr="00B2195B" w14:paraId="4AA973FB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3F15D8A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4424965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del Salvador</w:t>
            </w:r>
          </w:p>
        </w:tc>
      </w:tr>
      <w:tr w:rsidR="00D54FB3" w:rsidRPr="00B2195B" w14:paraId="34CA19C4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1D34A3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01D3C8C7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Nacional de Cuyo</w:t>
            </w:r>
          </w:p>
        </w:tc>
      </w:tr>
      <w:tr w:rsidR="00D54FB3" w:rsidRPr="00B2195B" w14:paraId="5A1BDA9B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484B32C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Bolivia</w:t>
            </w:r>
          </w:p>
        </w:tc>
        <w:tc>
          <w:tcPr>
            <w:tcW w:w="6084" w:type="dxa"/>
            <w:vAlign w:val="center"/>
            <w:hideMark/>
          </w:tcPr>
          <w:p w14:paraId="07E793C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UTEPSA – Universidad Tecnológica Privada de Santa Cruz</w:t>
            </w:r>
          </w:p>
        </w:tc>
      </w:tr>
      <w:tr w:rsidR="00CB584C" w:rsidRPr="00B2195B" w14:paraId="70586D86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799E4C7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Brasil</w:t>
            </w:r>
          </w:p>
        </w:tc>
        <w:tc>
          <w:tcPr>
            <w:tcW w:w="6084" w:type="dxa"/>
            <w:vAlign w:val="center"/>
            <w:hideMark/>
          </w:tcPr>
          <w:p w14:paraId="48E7669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UFMT - Universidad Federal de Mato Grosso</w:t>
            </w:r>
          </w:p>
        </w:tc>
      </w:tr>
      <w:tr w:rsidR="00CB584C" w:rsidRPr="00B2195B" w14:paraId="45C8C253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B6E9B61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2D4B88B8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Universidade Estadual de Santa Cruz – UESC</w:t>
            </w:r>
          </w:p>
        </w:tc>
      </w:tr>
      <w:tr w:rsidR="00CB584C" w:rsidRPr="00B2195B" w14:paraId="7176595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1D3CEEE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5B6661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UNILA - Universidade Federal da Integraçaô Latino-Americana</w:t>
            </w:r>
          </w:p>
        </w:tc>
      </w:tr>
      <w:tr w:rsidR="00CB584C" w:rsidRPr="00B2195B" w14:paraId="3F966141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644E3D3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289036E3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PUCRS - Pontifícia Universidade Católica do Rio Grande do Sul</w:t>
            </w:r>
          </w:p>
        </w:tc>
      </w:tr>
      <w:tr w:rsidR="00CB584C" w:rsidRPr="00B2195B" w14:paraId="1AE77FED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71DDCB3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FA86997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Federal Fluminense</w:t>
            </w:r>
          </w:p>
        </w:tc>
      </w:tr>
      <w:tr w:rsidR="00CB584C" w:rsidRPr="00B2195B" w14:paraId="52C7941A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3E23782C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71C5F7F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UNISC - Universidade do Santa Cruz do Sul</w:t>
            </w:r>
          </w:p>
        </w:tc>
      </w:tr>
      <w:tr w:rsidR="00CB584C" w:rsidRPr="00B2195B" w14:paraId="734DFF23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D89989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32AEB477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Estatal de Campinas</w:t>
            </w:r>
          </w:p>
        </w:tc>
      </w:tr>
      <w:tr w:rsidR="00CB584C" w:rsidRPr="00B2195B" w14:paraId="5D2C78F9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603E98E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5C7DB242" w14:textId="459EF538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UFRGS - Universidad Federal do Rio Grande do Sul</w:t>
            </w:r>
          </w:p>
        </w:tc>
      </w:tr>
      <w:tr w:rsidR="00D54FB3" w:rsidRPr="00B2195B" w14:paraId="38245504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1241CD9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Chile</w:t>
            </w:r>
          </w:p>
        </w:tc>
        <w:tc>
          <w:tcPr>
            <w:tcW w:w="6084" w:type="dxa"/>
            <w:vAlign w:val="center"/>
            <w:hideMark/>
          </w:tcPr>
          <w:p w14:paraId="0179C91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de Temuco</w:t>
            </w:r>
          </w:p>
        </w:tc>
      </w:tr>
      <w:tr w:rsidR="00D54FB3" w:rsidRPr="00B2195B" w14:paraId="3C73A82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4DE563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09F5B0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Silva Henríquez</w:t>
            </w:r>
          </w:p>
        </w:tc>
      </w:tr>
      <w:tr w:rsidR="00D54FB3" w:rsidRPr="00B2195B" w14:paraId="2B949577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3C05E79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9931B8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La Frontera</w:t>
            </w:r>
          </w:p>
        </w:tc>
      </w:tr>
      <w:tr w:rsidR="00D54FB3" w:rsidRPr="00B2195B" w14:paraId="2DDDBFA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7E36B44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3AEA43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Santo Tomás</w:t>
            </w:r>
          </w:p>
        </w:tc>
      </w:tr>
      <w:tr w:rsidR="00D54FB3" w:rsidRPr="00B2195B" w14:paraId="0C3D279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F0E009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739B76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Santiago de Chile</w:t>
            </w:r>
          </w:p>
        </w:tc>
      </w:tr>
      <w:tr w:rsidR="00D54FB3" w:rsidRPr="00B2195B" w14:paraId="3EC888E8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124581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0A53755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Diego Portales</w:t>
            </w:r>
          </w:p>
        </w:tc>
      </w:tr>
      <w:tr w:rsidR="00D54FB3" w:rsidRPr="00B2195B" w14:paraId="491D4FB9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E38F60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42A0B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Centro de Estudios Latinoamericanos de Educación Inclusiva</w:t>
            </w:r>
          </w:p>
        </w:tc>
      </w:tr>
      <w:tr w:rsidR="00D54FB3" w:rsidRPr="00B2195B" w14:paraId="42D532D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488369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8A3E6A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Tecnológica Metropolitana</w:t>
            </w:r>
          </w:p>
        </w:tc>
      </w:tr>
      <w:tr w:rsidR="00D54FB3" w:rsidRPr="00B2195B" w14:paraId="771A3146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080B702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Ecuador</w:t>
            </w:r>
          </w:p>
        </w:tc>
        <w:tc>
          <w:tcPr>
            <w:tcW w:w="6084" w:type="dxa"/>
            <w:vAlign w:val="center"/>
            <w:hideMark/>
          </w:tcPr>
          <w:p w14:paraId="39D9E45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de Cuenca</w:t>
            </w:r>
          </w:p>
        </w:tc>
      </w:tr>
      <w:tr w:rsidR="00D54FB3" w:rsidRPr="00B2195B" w14:paraId="3EAA4A86" w14:textId="77777777" w:rsidTr="00253FFB">
        <w:trPr>
          <w:trHeight w:val="680"/>
        </w:trPr>
        <w:tc>
          <w:tcPr>
            <w:tcW w:w="2700" w:type="dxa"/>
            <w:vMerge/>
            <w:vAlign w:val="center"/>
            <w:hideMark/>
          </w:tcPr>
          <w:p w14:paraId="42E14FC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8BF519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Escuela Superior Politécnica Agropecuaria de Manabí - Manuel Félix López (ESPAM)</w:t>
            </w:r>
          </w:p>
        </w:tc>
      </w:tr>
      <w:tr w:rsidR="00D54FB3" w:rsidRPr="00B2195B" w14:paraId="1A690D87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5F9DEC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DE3776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Andina Simón Bolívar</w:t>
            </w:r>
          </w:p>
        </w:tc>
      </w:tr>
      <w:tr w:rsidR="00D54FB3" w:rsidRPr="00B2195B" w14:paraId="2455BE4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B38BCC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AFC64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Instituto Superior Tecnológico Alquimia</w:t>
            </w:r>
          </w:p>
        </w:tc>
      </w:tr>
      <w:tr w:rsidR="00D54FB3" w:rsidRPr="00B2195B" w14:paraId="0EACF091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87062C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8A821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Cuenca</w:t>
            </w:r>
          </w:p>
        </w:tc>
      </w:tr>
      <w:tr w:rsidR="00D54FB3" w:rsidRPr="00B2195B" w14:paraId="695045A6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1B95A01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El Salvador</w:t>
            </w:r>
          </w:p>
        </w:tc>
        <w:tc>
          <w:tcPr>
            <w:tcW w:w="6084" w:type="dxa"/>
            <w:vAlign w:val="center"/>
            <w:hideMark/>
          </w:tcPr>
          <w:p w14:paraId="562BCC7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Salvadoreña Alberto Masferrer</w:t>
            </w:r>
          </w:p>
        </w:tc>
      </w:tr>
      <w:tr w:rsidR="00D54FB3" w:rsidRPr="00B2195B" w14:paraId="06E8CEAE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478CEFA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México</w:t>
            </w:r>
          </w:p>
        </w:tc>
        <w:tc>
          <w:tcPr>
            <w:tcW w:w="6084" w:type="dxa"/>
            <w:vAlign w:val="center"/>
            <w:hideMark/>
          </w:tcPr>
          <w:p w14:paraId="04D1FD2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Panamericana Sede Guadalajara</w:t>
            </w:r>
          </w:p>
        </w:tc>
      </w:tr>
      <w:tr w:rsidR="00D54FB3" w:rsidRPr="00B2195B" w14:paraId="329279B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C4DAE1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3B1BBF9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Politécnica de Tulancingo</w:t>
            </w:r>
          </w:p>
        </w:tc>
      </w:tr>
      <w:tr w:rsidR="00D54FB3" w:rsidRPr="00B2195B" w14:paraId="2C93E63D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38537A1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57F37F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Querétaro</w:t>
            </w:r>
          </w:p>
        </w:tc>
      </w:tr>
      <w:tr w:rsidR="00D54FB3" w:rsidRPr="00B2195B" w14:paraId="246F103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0F4794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DDD0E0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Chiapas</w:t>
            </w:r>
          </w:p>
        </w:tc>
      </w:tr>
      <w:tr w:rsidR="00D54FB3" w:rsidRPr="00B2195B" w14:paraId="78FAA448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3CDA4F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33F285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Sinaloa</w:t>
            </w:r>
          </w:p>
        </w:tc>
      </w:tr>
      <w:tr w:rsidR="00D54FB3" w:rsidRPr="00B2195B" w14:paraId="47A4A9E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27D5DD6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E85A1FF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Yucatán</w:t>
            </w:r>
          </w:p>
        </w:tc>
      </w:tr>
      <w:tr w:rsidR="00D54FB3" w:rsidRPr="00B2195B" w14:paraId="00740BD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1315C1F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4BF783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Baja California</w:t>
            </w:r>
          </w:p>
        </w:tc>
      </w:tr>
      <w:tr w:rsidR="00D54FB3" w:rsidRPr="00B2195B" w14:paraId="4DF27F2A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7EF6BE2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E9947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Popular Autónoma del Estado de Puebla</w:t>
            </w:r>
          </w:p>
        </w:tc>
      </w:tr>
      <w:tr w:rsidR="00D54FB3" w:rsidRPr="00B2195B" w14:paraId="4639808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B053C7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2EE2CC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Instituto Tecnológico Superior de Rioverde</w:t>
            </w:r>
          </w:p>
        </w:tc>
      </w:tr>
      <w:tr w:rsidR="00D54FB3" w:rsidRPr="00B2195B" w14:paraId="5991DDDA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7047C8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22A3DC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Aguascalientes</w:t>
            </w:r>
          </w:p>
        </w:tc>
      </w:tr>
      <w:tr w:rsidR="00D54FB3" w:rsidRPr="00B2195B" w14:paraId="03B8D1A4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BF8E21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26075E4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Ciudad Juárez</w:t>
            </w:r>
          </w:p>
        </w:tc>
      </w:tr>
      <w:tr w:rsidR="00D54FB3" w:rsidRPr="00B2195B" w14:paraId="082D5A44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44F401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F5B99F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Querétaro de los Estados Unidos Mexicanos</w:t>
            </w:r>
          </w:p>
        </w:tc>
      </w:tr>
      <w:tr w:rsidR="00D54FB3" w:rsidRPr="00B2195B" w14:paraId="5CBD81E7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EECA08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66D6E28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Veracruzana</w:t>
            </w:r>
          </w:p>
        </w:tc>
      </w:tr>
      <w:tr w:rsidR="00D54FB3" w:rsidRPr="00B2195B" w14:paraId="7510D6C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D2D567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F5B852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Benemérita Universidad Autónoma de Puebla</w:t>
            </w:r>
          </w:p>
        </w:tc>
      </w:tr>
      <w:tr w:rsidR="00D54FB3" w:rsidRPr="00B2195B" w14:paraId="0B33816C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20B880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2F6D326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Benito Juárez</w:t>
            </w:r>
          </w:p>
        </w:tc>
      </w:tr>
      <w:tr w:rsidR="00D54FB3" w:rsidRPr="00B2195B" w14:paraId="46F7423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1F8C43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F8BF307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Metropolitana</w:t>
            </w:r>
          </w:p>
        </w:tc>
      </w:tr>
      <w:tr w:rsidR="00D54FB3" w:rsidRPr="00B2195B" w14:paraId="691AC6E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16B3F65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0FD866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Zacatecas</w:t>
            </w:r>
          </w:p>
        </w:tc>
      </w:tr>
      <w:tr w:rsidR="00D54FB3" w:rsidRPr="00B2195B" w14:paraId="4348C1C1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34CAA4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6F2D98B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Monterrey</w:t>
            </w:r>
          </w:p>
        </w:tc>
      </w:tr>
      <w:tr w:rsidR="00D54FB3" w:rsidRPr="00B2195B" w14:paraId="456E2395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93DED2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37BF6AB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del Estado de México</w:t>
            </w:r>
          </w:p>
        </w:tc>
      </w:tr>
      <w:tr w:rsidR="00CB584C" w:rsidRPr="00B2195B" w14:paraId="1A7DCC2C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2D57E5F2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Perú</w:t>
            </w:r>
          </w:p>
        </w:tc>
        <w:tc>
          <w:tcPr>
            <w:tcW w:w="6084" w:type="dxa"/>
            <w:vAlign w:val="bottom"/>
            <w:hideMark/>
          </w:tcPr>
          <w:p w14:paraId="201D2E16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Nacional Hermilio Valdizán - UNHEVAL</w:t>
            </w:r>
          </w:p>
        </w:tc>
      </w:tr>
      <w:tr w:rsidR="00CB584C" w:rsidRPr="00B2195B" w14:paraId="29A2746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70E8714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3360F4F7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de San Pablo</w:t>
            </w:r>
          </w:p>
        </w:tc>
      </w:tr>
      <w:tr w:rsidR="00CB584C" w:rsidRPr="00B2195B" w14:paraId="7A72AFC3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857A679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359A45C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Tecnológica del Perú</w:t>
            </w:r>
          </w:p>
        </w:tc>
      </w:tr>
      <w:tr w:rsidR="00CB584C" w:rsidRPr="00B2195B" w14:paraId="5091143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1CCDC3F4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1CE321B6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Continental</w:t>
            </w:r>
          </w:p>
        </w:tc>
      </w:tr>
      <w:tr w:rsidR="00CB584C" w:rsidRPr="00B2195B" w14:paraId="5FC9C52F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06F1E6AE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</w:tcPr>
          <w:p w14:paraId="092B5E35" w14:textId="4DEAFC05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César Vallejo – Campus Callao</w:t>
            </w:r>
          </w:p>
        </w:tc>
      </w:tr>
      <w:tr w:rsidR="00D54FB3" w:rsidRPr="00B2195B" w14:paraId="1FB08CAA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68C063C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Polonia</w:t>
            </w:r>
          </w:p>
        </w:tc>
        <w:tc>
          <w:tcPr>
            <w:tcW w:w="6084" w:type="dxa"/>
            <w:vAlign w:val="bottom"/>
            <w:hideMark/>
          </w:tcPr>
          <w:p w14:paraId="37C1C50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Varsovia (University of Warsaw)</w:t>
            </w:r>
          </w:p>
        </w:tc>
      </w:tr>
      <w:tr w:rsidR="00D54FB3" w:rsidRPr="00B2195B" w14:paraId="78531A19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5311178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República Dominicana</w:t>
            </w:r>
          </w:p>
        </w:tc>
        <w:tc>
          <w:tcPr>
            <w:tcW w:w="6084" w:type="dxa"/>
            <w:vAlign w:val="bottom"/>
            <w:hideMark/>
          </w:tcPr>
          <w:p w14:paraId="51C11BC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Pontificia Universidad Católica Madre y Maestra</w:t>
            </w:r>
          </w:p>
        </w:tc>
      </w:tr>
    </w:tbl>
    <w:p w14:paraId="5D99D5A9" w14:textId="76927EEB" w:rsidR="002F0D1B" w:rsidRPr="00B2195B" w:rsidRDefault="002F0D1B">
      <w:pPr>
        <w:rPr>
          <w:sz w:val="22"/>
          <w:szCs w:val="22"/>
        </w:rPr>
      </w:pPr>
    </w:p>
    <w:p w14:paraId="1FD5EBD4" w14:textId="215C3E3D" w:rsidR="00032E27" w:rsidRPr="00B2195B" w:rsidRDefault="00AC0BB7">
      <w:pPr>
        <w:rPr>
          <w:rFonts w:ascii="Century Gothic" w:hAnsi="Century Gothic"/>
          <w:sz w:val="22"/>
          <w:szCs w:val="22"/>
        </w:rPr>
      </w:pPr>
      <w:r w:rsidRPr="00B2195B">
        <w:rPr>
          <w:rFonts w:ascii="Century Gothic" w:hAnsi="Century Gothic"/>
          <w:sz w:val="22"/>
          <w:szCs w:val="22"/>
        </w:rPr>
        <w:t xml:space="preserve">Si bien no existen convenios con las demás universidades contempladas </w:t>
      </w:r>
      <w:r w:rsidR="00CD47B8">
        <w:rPr>
          <w:rFonts w:ascii="Century Gothic" w:hAnsi="Century Gothic"/>
          <w:sz w:val="22"/>
          <w:szCs w:val="22"/>
        </w:rPr>
        <w:t xml:space="preserve">en el Programa PILA, se invita a los estudiantes interesados en movilidad a revisar el listado completo de universidades participantes en </w:t>
      </w:r>
      <w:r w:rsidR="00AB65D6">
        <w:rPr>
          <w:rFonts w:ascii="Century Gothic" w:hAnsi="Century Gothic"/>
          <w:sz w:val="22"/>
          <w:szCs w:val="22"/>
        </w:rPr>
        <w:t xml:space="preserve">el siguiente enlace: </w:t>
      </w:r>
      <w:hyperlink r:id="rId6" w:history="1">
        <w:r w:rsidR="00AB65D6" w:rsidRPr="002653BD">
          <w:rPr>
            <w:rStyle w:val="Hipervnculo"/>
            <w:rFonts w:ascii="Century Gothic" w:hAnsi="Century Gothic"/>
            <w:sz w:val="22"/>
            <w:szCs w:val="22"/>
          </w:rPr>
          <w:t>https://www.programapila.lat/ies-participantes/</w:t>
        </w:r>
      </w:hyperlink>
      <w:r w:rsidR="00AB65D6">
        <w:rPr>
          <w:rFonts w:ascii="Century Gothic" w:hAnsi="Century Gothic"/>
          <w:sz w:val="22"/>
          <w:szCs w:val="22"/>
        </w:rPr>
        <w:t xml:space="preserve"> </w:t>
      </w:r>
    </w:p>
    <w:sectPr w:rsidR="00032E27" w:rsidRPr="00B2195B" w:rsidSect="00026C3D">
      <w:pgSz w:w="12240" w:h="15840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D3BE" w14:textId="77777777" w:rsidR="00D54FB3" w:rsidRDefault="00D54FB3" w:rsidP="00D54FB3">
      <w:pPr>
        <w:spacing w:after="0" w:line="240" w:lineRule="auto"/>
      </w:pPr>
      <w:r>
        <w:separator/>
      </w:r>
    </w:p>
  </w:endnote>
  <w:endnote w:type="continuationSeparator" w:id="0">
    <w:p w14:paraId="549B6553" w14:textId="77777777" w:rsidR="00D54FB3" w:rsidRDefault="00D54FB3" w:rsidP="00D5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FFD7" w14:textId="77777777" w:rsidR="00D54FB3" w:rsidRDefault="00D54FB3" w:rsidP="00D54FB3">
      <w:pPr>
        <w:spacing w:after="0" w:line="240" w:lineRule="auto"/>
      </w:pPr>
      <w:r>
        <w:separator/>
      </w:r>
    </w:p>
  </w:footnote>
  <w:footnote w:type="continuationSeparator" w:id="0">
    <w:p w14:paraId="500C1ACC" w14:textId="77777777" w:rsidR="00D54FB3" w:rsidRDefault="00D54FB3" w:rsidP="00D54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B3"/>
    <w:rsid w:val="00026C3D"/>
    <w:rsid w:val="00032E27"/>
    <w:rsid w:val="002F0D1B"/>
    <w:rsid w:val="00314C52"/>
    <w:rsid w:val="00586CBA"/>
    <w:rsid w:val="00885967"/>
    <w:rsid w:val="00AB65D6"/>
    <w:rsid w:val="00AC0BB7"/>
    <w:rsid w:val="00B2195B"/>
    <w:rsid w:val="00BA261E"/>
    <w:rsid w:val="00CB584C"/>
    <w:rsid w:val="00CD47B8"/>
    <w:rsid w:val="00D3295A"/>
    <w:rsid w:val="00D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9DEDC"/>
  <w15:chartTrackingRefBased/>
  <w15:docId w15:val="{0EB580C5-C05D-264A-BBDA-A88D821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B3"/>
  </w:style>
  <w:style w:type="paragraph" w:styleId="Ttulo1">
    <w:name w:val="heading 1"/>
    <w:basedOn w:val="Normal"/>
    <w:next w:val="Normal"/>
    <w:link w:val="Ttulo1Car"/>
    <w:uiPriority w:val="9"/>
    <w:qFormat/>
    <w:rsid w:val="00D5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F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F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F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F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4F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F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F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FB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54FB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4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FB3"/>
  </w:style>
  <w:style w:type="paragraph" w:styleId="Piedepgina">
    <w:name w:val="footer"/>
    <w:basedOn w:val="Normal"/>
    <w:link w:val="PiedepginaCar"/>
    <w:uiPriority w:val="99"/>
    <w:unhideWhenUsed/>
    <w:rsid w:val="00D54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FB3"/>
  </w:style>
  <w:style w:type="character" w:styleId="Hipervnculo">
    <w:name w:val="Hyperlink"/>
    <w:basedOn w:val="Fuentedeprrafopredeter"/>
    <w:uiPriority w:val="99"/>
    <w:unhideWhenUsed/>
    <w:rsid w:val="00AB65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gramapila.lat/ies-participant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Relaciones Internacionales</dc:creator>
  <cp:keywords/>
  <dc:description/>
  <cp:lastModifiedBy>Oficina de Relaciones Internacionales</cp:lastModifiedBy>
  <cp:revision>7</cp:revision>
  <dcterms:created xsi:type="dcterms:W3CDTF">2025-09-17T16:29:00Z</dcterms:created>
  <dcterms:modified xsi:type="dcterms:W3CDTF">2025-09-17T19:39:00Z</dcterms:modified>
</cp:coreProperties>
</file>